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78" w:rsidRDefault="00F84878" w:rsidP="00F84878">
      <w:pPr>
        <w:jc w:val="center"/>
        <w:rPr>
          <w:sz w:val="27"/>
          <w:szCs w:val="27"/>
        </w:rPr>
      </w:pPr>
    </w:p>
    <w:p w:rsidR="00F84878" w:rsidRDefault="00F84878" w:rsidP="00F84878">
      <w:pPr>
        <w:jc w:val="center"/>
        <w:rPr>
          <w:sz w:val="27"/>
          <w:szCs w:val="27"/>
        </w:rPr>
      </w:pPr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-361315</wp:posOffset>
            </wp:positionV>
            <wp:extent cx="480695" cy="60769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4878" w:rsidRDefault="00F84878" w:rsidP="00F84878">
      <w:pPr>
        <w:pStyle w:val="5"/>
        <w:widowControl w:val="0"/>
        <w:autoSpaceDE w:val="0"/>
        <w:spacing w:line="240" w:lineRule="auto"/>
        <w:rPr>
          <w:sz w:val="27"/>
          <w:szCs w:val="27"/>
        </w:rPr>
      </w:pPr>
    </w:p>
    <w:p w:rsidR="00F84878" w:rsidRPr="009419FF" w:rsidRDefault="00F84878" w:rsidP="00F84878">
      <w:pPr>
        <w:pStyle w:val="5"/>
        <w:widowControl w:val="0"/>
        <w:autoSpaceDE w:val="0"/>
        <w:spacing w:line="240" w:lineRule="auto"/>
        <w:rPr>
          <w:szCs w:val="28"/>
        </w:rPr>
      </w:pPr>
      <w:r w:rsidRPr="009419FF">
        <w:rPr>
          <w:szCs w:val="28"/>
        </w:rPr>
        <w:t>Муниципальное образование «Биробиджанский муниципальный район»</w:t>
      </w:r>
    </w:p>
    <w:p w:rsidR="00F84878" w:rsidRPr="009419FF" w:rsidRDefault="00F84878" w:rsidP="00F84878">
      <w:pPr>
        <w:pStyle w:val="5"/>
        <w:spacing w:line="240" w:lineRule="auto"/>
        <w:rPr>
          <w:szCs w:val="28"/>
        </w:rPr>
      </w:pPr>
      <w:r w:rsidRPr="009419FF">
        <w:rPr>
          <w:szCs w:val="28"/>
        </w:rPr>
        <w:t>Еврейской автономной области</w:t>
      </w:r>
    </w:p>
    <w:p w:rsidR="00F84878" w:rsidRPr="009419FF" w:rsidRDefault="00F84878" w:rsidP="00F84878">
      <w:pPr>
        <w:rPr>
          <w:sz w:val="28"/>
          <w:szCs w:val="28"/>
        </w:rPr>
      </w:pP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  <w:r w:rsidRPr="009419FF">
        <w:rPr>
          <w:caps/>
          <w:sz w:val="28"/>
          <w:szCs w:val="28"/>
        </w:rPr>
        <w:t>АДМИНИСТРАЦИЯ муниципального района</w:t>
      </w: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</w:p>
    <w:p w:rsidR="00F84878" w:rsidRPr="009419FF" w:rsidRDefault="00F84878" w:rsidP="00F84878">
      <w:pPr>
        <w:pStyle w:val="2"/>
        <w:jc w:val="center"/>
        <w:rPr>
          <w:szCs w:val="28"/>
        </w:rPr>
      </w:pPr>
      <w:r w:rsidRPr="009419FF">
        <w:rPr>
          <w:szCs w:val="28"/>
        </w:rPr>
        <w:t>ПОСТАНОВЛЕНИЕ</w:t>
      </w:r>
    </w:p>
    <w:p w:rsidR="00F84878" w:rsidRPr="009419FF" w:rsidRDefault="00543990" w:rsidP="00F84878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18.04.2019</w:t>
      </w:r>
      <w:r w:rsidR="00F84878" w:rsidRPr="009419FF">
        <w:rPr>
          <w:sz w:val="28"/>
          <w:szCs w:val="28"/>
        </w:rPr>
        <w:tab/>
      </w:r>
      <w:r w:rsidR="00F84878">
        <w:rPr>
          <w:sz w:val="28"/>
          <w:szCs w:val="28"/>
        </w:rPr>
        <w:t xml:space="preserve"> </w:t>
      </w:r>
      <w:r w:rsidR="00F84878" w:rsidRPr="009419FF">
        <w:rPr>
          <w:sz w:val="28"/>
          <w:szCs w:val="28"/>
        </w:rPr>
        <w:t xml:space="preserve">      №  </w:t>
      </w:r>
      <w:r>
        <w:rPr>
          <w:sz w:val="28"/>
          <w:szCs w:val="28"/>
        </w:rPr>
        <w:t>269</w:t>
      </w:r>
      <w:r w:rsidR="00F84878" w:rsidRPr="009419FF"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spacing w:line="360" w:lineRule="auto"/>
        <w:jc w:val="center"/>
        <w:rPr>
          <w:sz w:val="28"/>
          <w:szCs w:val="28"/>
        </w:rPr>
      </w:pPr>
      <w:r w:rsidRPr="009419FF">
        <w:rPr>
          <w:sz w:val="28"/>
          <w:szCs w:val="28"/>
        </w:rPr>
        <w:t>г. Биробиджан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  <w:r w:rsidRPr="009419FF">
        <w:rPr>
          <w:sz w:val="28"/>
          <w:szCs w:val="28"/>
        </w:rPr>
        <w:t>О внесении изменений в</w:t>
      </w:r>
      <w:r w:rsidR="003408BE">
        <w:rPr>
          <w:sz w:val="28"/>
          <w:szCs w:val="28"/>
        </w:rPr>
        <w:t xml:space="preserve"> </w:t>
      </w:r>
      <w:r w:rsidRPr="009419FF">
        <w:rPr>
          <w:sz w:val="28"/>
          <w:szCs w:val="28"/>
        </w:rPr>
        <w:t xml:space="preserve"> </w:t>
      </w:r>
      <w:r w:rsidR="003408BE">
        <w:rPr>
          <w:sz w:val="28"/>
          <w:szCs w:val="28"/>
        </w:rPr>
        <w:t>муниципальную программу</w:t>
      </w:r>
      <w:r w:rsidR="003408BE" w:rsidRPr="009419FF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3408BE">
        <w:rPr>
          <w:sz w:val="28"/>
          <w:szCs w:val="28"/>
        </w:rPr>
        <w:t xml:space="preserve"> автономной области на 2016-2021</w:t>
      </w:r>
      <w:r w:rsidR="003408BE" w:rsidRPr="009419FF">
        <w:rPr>
          <w:sz w:val="28"/>
          <w:szCs w:val="28"/>
        </w:rPr>
        <w:t xml:space="preserve"> годы»</w:t>
      </w:r>
      <w:r w:rsidR="003408BE">
        <w:rPr>
          <w:sz w:val="28"/>
          <w:szCs w:val="28"/>
        </w:rPr>
        <w:t xml:space="preserve">, утвержденную </w:t>
      </w:r>
      <w:r>
        <w:rPr>
          <w:sz w:val="28"/>
          <w:szCs w:val="28"/>
        </w:rPr>
        <w:t>постановление</w:t>
      </w:r>
      <w:r w:rsidR="003408BE">
        <w:rPr>
          <w:sz w:val="28"/>
          <w:szCs w:val="28"/>
        </w:rPr>
        <w:t>м</w:t>
      </w:r>
      <w:r w:rsidRPr="009419FF">
        <w:rPr>
          <w:sz w:val="28"/>
          <w:szCs w:val="28"/>
        </w:rPr>
        <w:t xml:space="preserve"> администрации муниципального района от 09.11.2015 № 1381</w:t>
      </w:r>
      <w:r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3408BE" w:rsidRPr="003408BE" w:rsidRDefault="003408BE" w:rsidP="003408BE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В связи с уточнением финансовых средств, выделяемых на реализацию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2016-2021 годы», утвержденную постановлением администрации муниципального района от 09.11.2015 № 1381, администрация муниципального района</w:t>
      </w:r>
    </w:p>
    <w:p w:rsidR="00F84878" w:rsidRPr="009419FF" w:rsidRDefault="00F84878" w:rsidP="00F84878">
      <w:pPr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ПОСТАНОВЛЯЕТ:</w:t>
      </w:r>
    </w:p>
    <w:p w:rsidR="003408BE" w:rsidRPr="003408BE" w:rsidRDefault="003408BE" w:rsidP="003408BE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1. Внести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</w:r>
      <w:r>
        <w:rPr>
          <w:sz w:val="28"/>
          <w:szCs w:val="28"/>
        </w:rPr>
        <w:t>1</w:t>
      </w:r>
      <w:r w:rsidRPr="003408BE">
        <w:rPr>
          <w:sz w:val="28"/>
          <w:szCs w:val="28"/>
        </w:rPr>
        <w:t xml:space="preserve"> годы», утвержденную постановлением администрации муниципального района от 09.11.2015 № 1381 следующие изменения:</w:t>
      </w:r>
    </w:p>
    <w:p w:rsidR="003408BE" w:rsidRPr="003408BE" w:rsidRDefault="003408BE" w:rsidP="003408BE">
      <w:pPr>
        <w:numPr>
          <w:ilvl w:val="1"/>
          <w:numId w:val="3"/>
        </w:numPr>
        <w:tabs>
          <w:tab w:val="left" w:pos="9354"/>
        </w:tabs>
        <w:ind w:left="0"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Раздел 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</w:r>
      <w:r>
        <w:rPr>
          <w:sz w:val="28"/>
          <w:szCs w:val="28"/>
        </w:rPr>
        <w:t>1</w:t>
      </w:r>
      <w:r w:rsidRPr="003408BE">
        <w:rPr>
          <w:sz w:val="28"/>
          <w:szCs w:val="28"/>
        </w:rPr>
        <w:t xml:space="preserve"> годы», изложить в следующей редакции: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5387"/>
      </w:tblGrid>
      <w:tr w:rsidR="006C6B31" w:rsidRPr="008D2341" w:rsidTr="00363528">
        <w:tc>
          <w:tcPr>
            <w:tcW w:w="4395" w:type="dxa"/>
          </w:tcPr>
          <w:p w:rsidR="006C6B31" w:rsidRPr="008D2341" w:rsidRDefault="00B11F55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6C6B31" w:rsidRPr="008D2341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5387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Муниципальная программа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      </w:r>
            <w:r>
              <w:rPr>
                <w:sz w:val="20"/>
                <w:szCs w:val="20"/>
              </w:rPr>
              <w:t>1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6C6B31" w:rsidRPr="008D2341" w:rsidTr="00363528"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5387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Отдел коммунального хозяйства, транспорта и связи администрации муниципального района, отдел по управлению муниципальным имуществом администрации муниципального района</w:t>
            </w:r>
          </w:p>
        </w:tc>
      </w:tr>
      <w:tr w:rsidR="006C6B31" w:rsidRPr="008D2341" w:rsidTr="00363528"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5387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6C6B31" w:rsidRPr="008D2341" w:rsidTr="00363528"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Участники муниципальной программы </w:t>
            </w:r>
          </w:p>
        </w:tc>
        <w:tc>
          <w:tcPr>
            <w:tcW w:w="5387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6C6B31" w:rsidRPr="008D2341" w:rsidTr="00363528">
        <w:trPr>
          <w:trHeight w:val="1087"/>
        </w:trPr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lastRenderedPageBreak/>
              <w:t>Цели муниципальной программы</w:t>
            </w:r>
          </w:p>
        </w:tc>
        <w:tc>
          <w:tcPr>
            <w:tcW w:w="5387" w:type="dxa"/>
          </w:tcPr>
          <w:p w:rsidR="006C6B31" w:rsidRPr="008D2341" w:rsidRDefault="006C6B31" w:rsidP="00363528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      </w:r>
          </w:p>
        </w:tc>
      </w:tr>
      <w:tr w:rsidR="006C6B31" w:rsidRPr="008D2341" w:rsidTr="00363528">
        <w:trPr>
          <w:trHeight w:val="92"/>
        </w:trPr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Задачи муниципальной программы </w:t>
            </w:r>
          </w:p>
        </w:tc>
        <w:tc>
          <w:tcPr>
            <w:tcW w:w="5387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проведение замены, ремонта, модернизации объектов ЖКХ;</w:t>
            </w:r>
            <w:r>
              <w:rPr>
                <w:sz w:val="20"/>
                <w:szCs w:val="20"/>
              </w:rPr>
              <w:br/>
            </w:r>
            <w:r w:rsidRPr="008D2341">
              <w:rPr>
                <w:sz w:val="20"/>
                <w:szCs w:val="20"/>
              </w:rPr>
              <w:t>- разработка проектно-сметной документации;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- повышение энергетической эффективности объектов жилищно-коммунального хозяйства (приобретение приборов учета тепловой энергии на котельные, замена приборов учета электрической </w:t>
            </w:r>
            <w:r>
              <w:rPr>
                <w:sz w:val="20"/>
                <w:szCs w:val="20"/>
              </w:rPr>
              <w:t>энергии);</w:t>
            </w:r>
            <w:r w:rsidRPr="008D2341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мероприятия по обеспечению бесперебойной поставки электрической энергии на объекты ЖКХ (приобретение резервных источников питания на объекты ЖКХ);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приобретение насосов (фекальный, циркуляционный, глубинный);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- ремонт дизель-генератора </w:t>
            </w:r>
            <w:r w:rsidRPr="008D2341">
              <w:rPr>
                <w:sz w:val="20"/>
                <w:szCs w:val="20"/>
                <w:lang w:val="en-US"/>
              </w:rPr>
              <w:t>SH</w:t>
            </w:r>
            <w:r w:rsidRPr="008D2341">
              <w:rPr>
                <w:sz w:val="20"/>
                <w:szCs w:val="20"/>
              </w:rPr>
              <w:t xml:space="preserve"> 100</w:t>
            </w:r>
            <w:r w:rsidRPr="008D2341">
              <w:rPr>
                <w:sz w:val="20"/>
                <w:szCs w:val="20"/>
                <w:lang w:val="en-US"/>
              </w:rPr>
              <w:t>GF</w:t>
            </w:r>
            <w:r w:rsidRPr="008D2341">
              <w:rPr>
                <w:sz w:val="20"/>
                <w:szCs w:val="20"/>
              </w:rPr>
              <w:t>;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-ремонт КНС по адресу: с. Птичник, ул. Мирная, 10 «г»</w:t>
            </w:r>
          </w:p>
        </w:tc>
      </w:tr>
      <w:tr w:rsidR="006C6B31" w:rsidTr="00363528">
        <w:tc>
          <w:tcPr>
            <w:tcW w:w="4395" w:type="dxa"/>
          </w:tcPr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Целевые индикаторы и показатели муниципальной программы</w:t>
            </w:r>
          </w:p>
        </w:tc>
        <w:tc>
          <w:tcPr>
            <w:tcW w:w="5387" w:type="dxa"/>
          </w:tcPr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 - проведение замены, модернизации объектов жилищно-коммунального хозяйства в с. Птичник, </w:t>
            </w:r>
            <w:r>
              <w:rPr>
                <w:sz w:val="19"/>
                <w:szCs w:val="19"/>
              </w:rPr>
              <w:t>г. Биробиджан,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с. Валдгейм, </w:t>
            </w:r>
            <w:r>
              <w:rPr>
                <w:sz w:val="19"/>
                <w:szCs w:val="19"/>
              </w:rPr>
              <w:t>с. Бирофельд, с. Найфельд, с. Дубовое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3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3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2018 г</w:t>
            </w:r>
            <w:r w:rsidR="005F4CD7">
              <w:rPr>
                <w:sz w:val="19"/>
                <w:szCs w:val="19"/>
              </w:rPr>
              <w:t>. – 12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6C6B31" w:rsidRPr="00235882" w:rsidRDefault="00305302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2019 г. – 3</w:t>
            </w:r>
            <w:r w:rsidR="006C6B31" w:rsidRPr="00235882">
              <w:rPr>
                <w:sz w:val="19"/>
                <w:szCs w:val="19"/>
              </w:rPr>
              <w:t xml:space="preserve"> ед.;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0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-0 ед.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разработка проектно-сметной документации для реконструкции объектов коммунальной инфраструктуры</w:t>
            </w:r>
            <w:r w:rsidR="007E46F2">
              <w:rPr>
                <w:sz w:val="19"/>
                <w:szCs w:val="19"/>
              </w:rPr>
              <w:t>,  схем теплоснабжения, водоснабжения, водоотведения, проведение технического обследования.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2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2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2018 г. – 2 ед.;</w:t>
            </w:r>
          </w:p>
          <w:p w:rsidR="006C6B31" w:rsidRPr="00235882" w:rsidRDefault="007E46F2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2019 г.- 12</w:t>
            </w:r>
            <w:r w:rsidR="006C6B31" w:rsidRPr="00235882">
              <w:rPr>
                <w:sz w:val="19"/>
                <w:szCs w:val="19"/>
              </w:rPr>
              <w:t xml:space="preserve"> ед.;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0 шт;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-0 ед.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повышение энергетической эффективности объектов жилищно-коммунального хозяйства (приобретение приборов коммерческого учета тепловой энергии на котельные</w:t>
            </w:r>
            <w:r>
              <w:rPr>
                <w:sz w:val="19"/>
                <w:szCs w:val="19"/>
              </w:rPr>
              <w:t>, замена приборов учета электрической энергии</w:t>
            </w:r>
            <w:r w:rsidRPr="00235882">
              <w:rPr>
                <w:sz w:val="19"/>
                <w:szCs w:val="19"/>
              </w:rPr>
              <w:t>)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5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5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2018 г. – 5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2019 г. –1</w:t>
            </w:r>
            <w:r w:rsidRPr="00235882">
              <w:rPr>
                <w:sz w:val="19"/>
                <w:szCs w:val="19"/>
              </w:rPr>
              <w:t xml:space="preserve"> шт.; 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0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- 2 шт.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мероприятия по обеспечению бесперебойной  поставки электрической энергии на объекты ЖКХ (приобретение резервных источников питания на объекты ЖКХ</w:t>
            </w:r>
            <w:r w:rsidR="000E1B37">
              <w:rPr>
                <w:sz w:val="19"/>
                <w:szCs w:val="19"/>
              </w:rPr>
              <w:t xml:space="preserve"> и т.д.</w:t>
            </w:r>
            <w:r w:rsidRPr="00235882">
              <w:rPr>
                <w:sz w:val="19"/>
                <w:szCs w:val="19"/>
              </w:rPr>
              <w:t>)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2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2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2018 г. – 0</w:t>
            </w:r>
            <w:r w:rsidRPr="00235882">
              <w:rPr>
                <w:sz w:val="19"/>
                <w:szCs w:val="19"/>
              </w:rPr>
              <w:t xml:space="preserve">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2019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шт.;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1</w:t>
            </w:r>
            <w:r w:rsidRPr="00235882">
              <w:rPr>
                <w:sz w:val="19"/>
                <w:szCs w:val="19"/>
              </w:rPr>
              <w:t xml:space="preserve"> шт.</w:t>
            </w:r>
            <w:r>
              <w:rPr>
                <w:sz w:val="19"/>
                <w:szCs w:val="19"/>
              </w:rPr>
              <w:t>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- 2 шт.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приобретение насосов (фекальный, циркуляционный, глубинный)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1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8 шт.;</w:t>
            </w:r>
          </w:p>
          <w:p w:rsidR="006C6B31" w:rsidRPr="00235882" w:rsidRDefault="005F4CD7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2018 г. – 3</w:t>
            </w:r>
            <w:r w:rsidR="006C6B31">
              <w:rPr>
                <w:sz w:val="19"/>
                <w:szCs w:val="19"/>
              </w:rPr>
              <w:t xml:space="preserve"> </w:t>
            </w:r>
            <w:r w:rsidR="006C6B31" w:rsidRPr="00235882">
              <w:rPr>
                <w:sz w:val="19"/>
                <w:szCs w:val="19"/>
              </w:rPr>
              <w:t xml:space="preserve"> шт.;</w:t>
            </w:r>
          </w:p>
          <w:p w:rsidR="006C6B31" w:rsidRPr="00235882" w:rsidRDefault="000E1B37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2019 г. – 3</w:t>
            </w:r>
            <w:r w:rsidR="006C6B31" w:rsidRPr="00235882">
              <w:rPr>
                <w:sz w:val="19"/>
                <w:szCs w:val="19"/>
              </w:rPr>
              <w:t xml:space="preserve"> шт.;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0 шт.;</w:t>
            </w:r>
          </w:p>
          <w:p w:rsidR="008C6571" w:rsidRPr="008C6571" w:rsidRDefault="006C6B31" w:rsidP="00750BCA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2021 г. – 0 шт.</w:t>
            </w:r>
            <w:r w:rsidRPr="00235882">
              <w:rPr>
                <w:sz w:val="19"/>
                <w:szCs w:val="19"/>
              </w:rPr>
              <w:t xml:space="preserve"> </w:t>
            </w:r>
          </w:p>
        </w:tc>
      </w:tr>
      <w:tr w:rsidR="006C6B31" w:rsidTr="00363528">
        <w:tc>
          <w:tcPr>
            <w:tcW w:w="4395" w:type="dxa"/>
          </w:tcPr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387" w:type="dxa"/>
          </w:tcPr>
          <w:p w:rsidR="006C6B31" w:rsidRDefault="006C6B31" w:rsidP="00363528">
            <w:pPr>
              <w:tabs>
                <w:tab w:val="left" w:pos="9354"/>
              </w:tabs>
              <w:ind w:right="-6"/>
            </w:pPr>
            <w:r>
              <w:rPr>
                <w:sz w:val="19"/>
                <w:szCs w:val="19"/>
              </w:rPr>
              <w:t>2016-2021</w:t>
            </w:r>
            <w:r w:rsidRPr="00235882">
              <w:rPr>
                <w:sz w:val="19"/>
                <w:szCs w:val="19"/>
              </w:rPr>
              <w:t xml:space="preserve"> в один этап</w:t>
            </w:r>
          </w:p>
        </w:tc>
      </w:tr>
      <w:tr w:rsidR="006C6B31" w:rsidTr="00363528">
        <w:tc>
          <w:tcPr>
            <w:tcW w:w="4395" w:type="dxa"/>
          </w:tcPr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5387" w:type="dxa"/>
          </w:tcPr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Общий объем финансирования муниципальной программы составляет </w:t>
            </w:r>
            <w:r w:rsidR="00125D0F">
              <w:rPr>
                <w:sz w:val="19"/>
                <w:szCs w:val="19"/>
              </w:rPr>
              <w:t>34 124,96</w:t>
            </w:r>
            <w:r>
              <w:rPr>
                <w:sz w:val="19"/>
                <w:szCs w:val="19"/>
              </w:rPr>
              <w:t xml:space="preserve"> </w:t>
            </w:r>
            <w:r w:rsidRPr="00235882">
              <w:rPr>
                <w:sz w:val="19"/>
                <w:szCs w:val="19"/>
              </w:rPr>
              <w:t>тыс. рублей, в том числе по годам: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 год – 6</w:t>
            </w:r>
            <w:r w:rsidRPr="00235882">
              <w:rPr>
                <w:sz w:val="19"/>
                <w:szCs w:val="19"/>
              </w:rPr>
              <w:t>366,8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год – 5157,54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2018 год – </w:t>
            </w:r>
            <w:r w:rsidR="00786B92">
              <w:rPr>
                <w:sz w:val="19"/>
                <w:szCs w:val="19"/>
              </w:rPr>
              <w:t>10343,0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2019 год –</w:t>
            </w:r>
            <w:r w:rsidR="00125D0F">
              <w:rPr>
                <w:sz w:val="19"/>
                <w:szCs w:val="19"/>
              </w:rPr>
              <w:t>10007,6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2020 год – 750,0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руб.</w:t>
            </w:r>
            <w:r>
              <w:rPr>
                <w:sz w:val="19"/>
                <w:szCs w:val="19"/>
              </w:rPr>
              <w:t>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год – 1500,0 тыс. руб.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      </w:r>
            <w:r w:rsidR="007E46F2">
              <w:rPr>
                <w:sz w:val="19"/>
                <w:szCs w:val="19"/>
              </w:rPr>
              <w:t xml:space="preserve">15 </w:t>
            </w:r>
            <w:r w:rsidR="005F4CD7">
              <w:rPr>
                <w:sz w:val="19"/>
                <w:szCs w:val="19"/>
              </w:rPr>
              <w:t>057,1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 год – 3</w:t>
            </w:r>
            <w:r w:rsidRPr="00235882">
              <w:rPr>
                <w:sz w:val="19"/>
                <w:szCs w:val="19"/>
              </w:rPr>
              <w:t>586,16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год – 5157,54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2018 год – </w:t>
            </w:r>
            <w:r w:rsidR="00D3512F">
              <w:rPr>
                <w:sz w:val="19"/>
                <w:szCs w:val="19"/>
              </w:rPr>
              <w:t>2313,4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2019 год – </w:t>
            </w:r>
            <w:r w:rsidR="007E46F2"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>750, 0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2020 год – 750,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>0 тыс. руб.</w:t>
            </w:r>
            <w:r>
              <w:rPr>
                <w:sz w:val="19"/>
                <w:szCs w:val="19"/>
              </w:rPr>
              <w:t>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год – 1500,0 тыс. руб.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Объем финансирования из средств обл</w:t>
            </w:r>
            <w:r>
              <w:rPr>
                <w:sz w:val="19"/>
                <w:szCs w:val="19"/>
              </w:rPr>
              <w:t xml:space="preserve">астного бюджета составит </w:t>
            </w:r>
            <w:r w:rsidR="00305302">
              <w:rPr>
                <w:sz w:val="19"/>
                <w:szCs w:val="19"/>
              </w:rPr>
              <w:t>19 067,86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 год - 2</w:t>
            </w:r>
            <w:r w:rsidRPr="00235882">
              <w:rPr>
                <w:sz w:val="19"/>
                <w:szCs w:val="19"/>
              </w:rPr>
              <w:t>780, 66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год - 0,0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2018 год – </w:t>
            </w:r>
            <w:r w:rsidR="00C6045B">
              <w:rPr>
                <w:sz w:val="19"/>
                <w:szCs w:val="19"/>
              </w:rPr>
              <w:t>8029,</w:t>
            </w:r>
            <w:r w:rsidR="00786B92">
              <w:rPr>
                <w:sz w:val="19"/>
                <w:szCs w:val="19"/>
              </w:rPr>
              <w:t>6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Pr="00235882" w:rsidRDefault="007E46F2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2019 год – </w:t>
            </w:r>
            <w:r w:rsidR="00305302">
              <w:rPr>
                <w:sz w:val="19"/>
                <w:szCs w:val="19"/>
              </w:rPr>
              <w:t>8257,6</w:t>
            </w:r>
            <w:r w:rsidR="006C6B31"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2020 год – 0,0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</w:t>
            </w:r>
            <w:r>
              <w:rPr>
                <w:sz w:val="19"/>
                <w:szCs w:val="19"/>
              </w:rPr>
              <w:t>.;</w:t>
            </w:r>
          </w:p>
          <w:p w:rsidR="006C6B31" w:rsidRDefault="006C6B31" w:rsidP="00363528">
            <w:pPr>
              <w:pStyle w:val="ConsPlusNormal"/>
              <w:jc w:val="both"/>
            </w:pPr>
            <w:r>
              <w:rPr>
                <w:sz w:val="19"/>
                <w:szCs w:val="19"/>
              </w:rPr>
              <w:t>2021 год – 0,00 тыс. руб.</w:t>
            </w:r>
          </w:p>
        </w:tc>
      </w:tr>
      <w:tr w:rsidR="006C6B31" w:rsidTr="00363528">
        <w:tc>
          <w:tcPr>
            <w:tcW w:w="4395" w:type="dxa"/>
          </w:tcPr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5387" w:type="dxa"/>
          </w:tcPr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- </w:t>
            </w:r>
            <w:r>
              <w:rPr>
                <w:sz w:val="19"/>
                <w:szCs w:val="19"/>
              </w:rPr>
              <w:t>модернизируемые</w:t>
            </w:r>
            <w:r w:rsidRPr="00235882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отремонтированные,</w:t>
            </w:r>
            <w:r w:rsidRPr="00235882">
              <w:rPr>
                <w:sz w:val="19"/>
                <w:szCs w:val="19"/>
              </w:rPr>
              <w:t xml:space="preserve"> замененные объекты жилищно-коммунального хозяйства в с. Птичник, с. Валдгейм, </w:t>
            </w:r>
            <w:r>
              <w:rPr>
                <w:sz w:val="19"/>
                <w:szCs w:val="19"/>
              </w:rPr>
              <w:br/>
              <w:t>с. Найфельд, с. Дубовое, г. Биробиджан;</w:t>
            </w:r>
          </w:p>
          <w:p w:rsidR="00037B4E" w:rsidRPr="00235882" w:rsidRDefault="006C6B31" w:rsidP="00037B4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разработанная проектно-сметная документация на очистные сооружения в с. Птичник;</w:t>
            </w:r>
            <w:r w:rsidR="00037B4E">
              <w:rPr>
                <w:sz w:val="19"/>
                <w:szCs w:val="19"/>
              </w:rPr>
              <w:t xml:space="preserve"> схем теплоснабжения, водоснабжения, водоотведения, проведение технического обследования;</w:t>
            </w:r>
          </w:p>
          <w:p w:rsidR="006C6B31" w:rsidRDefault="006C6B31" w:rsidP="00363528">
            <w:pPr>
              <w:pStyle w:val="ConsPlusNormal"/>
              <w:jc w:val="both"/>
            </w:pPr>
            <w:r w:rsidRPr="00235882">
              <w:rPr>
                <w:sz w:val="19"/>
                <w:szCs w:val="19"/>
              </w:rPr>
              <w:t>- проведенные мероприятия по ремонту дизель-генератор, канализационно-насосной станции, приобретенные насосы, проведенные мероприятия по повышению энергетической эффективности, по обеспечению бесперебойной  поставки электрической энергии на котельные.».</w:t>
            </w:r>
          </w:p>
        </w:tc>
      </w:tr>
    </w:tbl>
    <w:p w:rsidR="006C6B31" w:rsidRPr="00FD68CA" w:rsidRDefault="006C6B31" w:rsidP="006C6B31">
      <w:pPr>
        <w:pStyle w:val="ConsPlusNormal"/>
        <w:numPr>
          <w:ilvl w:val="1"/>
          <w:numId w:val="4"/>
        </w:numPr>
        <w:ind w:left="0" w:firstLine="540"/>
        <w:jc w:val="both"/>
        <w:rPr>
          <w:sz w:val="27"/>
          <w:szCs w:val="27"/>
        </w:rPr>
      </w:pPr>
      <w:r w:rsidRPr="00FD68CA">
        <w:rPr>
          <w:sz w:val="27"/>
          <w:szCs w:val="27"/>
        </w:rPr>
        <w:t>Раздел «7. Система программных мероприятий» изложить в следующей редакции:</w:t>
      </w:r>
    </w:p>
    <w:p w:rsidR="006C6B31" w:rsidRPr="00FD68CA" w:rsidRDefault="006C6B31" w:rsidP="006C6B31">
      <w:pPr>
        <w:autoSpaceDE w:val="0"/>
        <w:ind w:left="7080"/>
        <w:jc w:val="right"/>
        <w:rPr>
          <w:sz w:val="27"/>
          <w:szCs w:val="27"/>
        </w:rPr>
      </w:pPr>
      <w:r w:rsidRPr="00FD68CA">
        <w:rPr>
          <w:sz w:val="27"/>
          <w:szCs w:val="27"/>
        </w:rPr>
        <w:t>«Таблица 2</w:t>
      </w:r>
    </w:p>
    <w:p w:rsidR="006C6B31" w:rsidRPr="00FD68CA" w:rsidRDefault="006C6B31" w:rsidP="006C6B31">
      <w:pPr>
        <w:autoSpaceDE w:val="0"/>
        <w:ind w:firstLine="540"/>
        <w:jc w:val="center"/>
        <w:rPr>
          <w:sz w:val="27"/>
          <w:szCs w:val="27"/>
        </w:rPr>
      </w:pPr>
      <w:r w:rsidRPr="00FD68CA">
        <w:rPr>
          <w:sz w:val="27"/>
          <w:szCs w:val="27"/>
        </w:rPr>
        <w:t>Мероприятия муниципальной программы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2325"/>
        <w:gridCol w:w="1843"/>
        <w:gridCol w:w="900"/>
        <w:gridCol w:w="2502"/>
        <w:gridCol w:w="1134"/>
      </w:tblGrid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№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п/п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Ответственный исполнитель,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Соисполнитель,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участники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Ожидаемый результат в количественном измерении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Последствия нереализации муниципальной программы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4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6</w:t>
            </w:r>
          </w:p>
        </w:tc>
      </w:tr>
      <w:tr w:rsidR="006C6B31" w:rsidTr="00B74F70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2578DA">
            <w:pPr>
              <w:tabs>
                <w:tab w:val="left" w:pos="9354"/>
              </w:tabs>
              <w:ind w:right="-6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      </w:r>
            <w:r w:rsidR="002578DA">
              <w:rPr>
                <w:sz w:val="18"/>
                <w:szCs w:val="18"/>
              </w:rPr>
              <w:t>1</w:t>
            </w:r>
            <w:r w:rsidRPr="008F3139">
              <w:rPr>
                <w:sz w:val="18"/>
                <w:szCs w:val="18"/>
              </w:rPr>
              <w:t xml:space="preserve"> годы»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Модернизация водопроводных сетей  в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ind w:left="-27" w:firstLine="27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2017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Модернизация наружных водопроводных сетей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с. Птичник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F70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B74F70">
              <w:rPr>
                <w:sz w:val="17"/>
                <w:szCs w:val="17"/>
              </w:rPr>
              <w:t xml:space="preserve">Увеличение процента износа сетей водоснабжения, ухудшение </w:t>
            </w:r>
            <w:r w:rsidRPr="00B74F70">
              <w:rPr>
                <w:sz w:val="17"/>
                <w:szCs w:val="17"/>
              </w:rPr>
              <w:lastRenderedPageBreak/>
              <w:t>качества предоставления коммунальн</w:t>
            </w:r>
          </w:p>
          <w:p w:rsidR="006C6B31" w:rsidRPr="00B74F70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B74F70">
              <w:rPr>
                <w:sz w:val="17"/>
                <w:szCs w:val="17"/>
              </w:rPr>
              <w:t>ых услуг</w:t>
            </w:r>
          </w:p>
        </w:tc>
      </w:tr>
      <w:tr w:rsidR="006C6B31" w:rsidTr="00D3512F">
        <w:trPr>
          <w:trHeight w:val="186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Разработка схем теплоснабжения, водоснабжения и водоотведения Бирофельдского и Валдгеймских</w:t>
            </w:r>
            <w:r w:rsidR="00037B4E">
              <w:rPr>
                <w:sz w:val="18"/>
                <w:szCs w:val="18"/>
              </w:rPr>
              <w:t>, Птичнинского</w:t>
            </w:r>
            <w:r w:rsidRPr="008F3139">
              <w:rPr>
                <w:sz w:val="18"/>
                <w:szCs w:val="18"/>
              </w:rPr>
              <w:t xml:space="preserve"> сельских поселений</w:t>
            </w:r>
            <w:r w:rsidR="00FB7396">
              <w:rPr>
                <w:sz w:val="18"/>
                <w:szCs w:val="18"/>
              </w:rPr>
              <w:t xml:space="preserve">, проведение технического обследования объектов </w:t>
            </w:r>
            <w:r w:rsidR="00A92798" w:rsidRPr="00A92798">
              <w:rPr>
                <w:sz w:val="18"/>
                <w:szCs w:val="18"/>
              </w:rPr>
              <w:t>теплоснабжения, водоснабжения, водоотведения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  <w:r w:rsidR="00037B4E">
              <w:rPr>
                <w:sz w:val="18"/>
                <w:szCs w:val="18"/>
              </w:rPr>
              <w:t>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Разработанные схемы теплоснабжения, водоснабжения и водоотведения</w:t>
            </w:r>
            <w:r w:rsidR="00037B4E">
              <w:rPr>
                <w:sz w:val="18"/>
                <w:szCs w:val="18"/>
              </w:rPr>
              <w:t xml:space="preserve">.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2016 г. – схемы ТС, ВС, ВО </w:t>
            </w:r>
            <w:r w:rsidRPr="008F3139">
              <w:rPr>
                <w:sz w:val="18"/>
                <w:szCs w:val="18"/>
              </w:rPr>
              <w:br/>
              <w:t>с. Бирофельд</w:t>
            </w: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2016 г. – схемы ТС, ВС, ВО </w:t>
            </w:r>
            <w:r w:rsidRPr="008F3139">
              <w:rPr>
                <w:sz w:val="18"/>
                <w:szCs w:val="18"/>
              </w:rPr>
              <w:br/>
              <w:t>с. Валдгейм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3.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Оплата по ранее заключенным муниципальным контрактам 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№ 03783000026</w:t>
            </w:r>
            <w:r>
              <w:rPr>
                <w:sz w:val="18"/>
                <w:szCs w:val="18"/>
              </w:rPr>
              <w:t xml:space="preserve">1500000_118427 от 15.07.2015 и </w:t>
            </w:r>
            <w:r>
              <w:rPr>
                <w:sz w:val="18"/>
                <w:szCs w:val="18"/>
              </w:rPr>
              <w:br/>
              <w:t>№</w:t>
            </w:r>
            <w:r w:rsidRPr="008F313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8F3139">
              <w:rPr>
                <w:sz w:val="18"/>
                <w:szCs w:val="18"/>
              </w:rPr>
              <w:t>78300002615000009_118427</w:t>
            </w: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 26.07.2015 (реконструкция котельных в с. Найфельд,</w:t>
            </w:r>
            <w:r w:rsidRPr="008F3139">
              <w:rPr>
                <w:sz w:val="18"/>
                <w:szCs w:val="18"/>
              </w:rPr>
              <w:br/>
              <w:t>с. Валдгейм)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 хозяйства, транспорта и связи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</w:p>
        </w:tc>
      </w:tr>
      <w:tr w:rsidR="006C6B31" w:rsidTr="00B74F70">
        <w:trPr>
          <w:trHeight w:val="343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4.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Разработка проектно-сметной документации на осуществление строительства до сдачи в эксплуатацию очистных сооружений, гарантирующих безопасность сбрасываемых сточных вод по микробиологическим показателям и не причиняющим вред окружающей среде, с целью исключения сброса неочищенных сточных вод из выпуска канализационно-насосной станции, расположенной по адресу: ЕАО, Биробиджанский район, 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с. Птичник, ул. Мирная, 10 «г»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- 2020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Разработка проектно-сметной документации на осуществление строительства до сдачи в эксплуатацию очистных сооружений, гарантирующих безопасность сбрасываемых сточных вод по микробиологическим показателям и не причиняющим вред окружающей среде, с целью исключения сброса неочищенных сточных вод из выпуска канализационно-насосной станции, расположенной по адресу: ЕАО, Биробиджанский район, с. Птичник, ул. Мирная, 10 «г»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Невозможность строительства новых очистных сооружений канализации </w:t>
            </w:r>
            <w:r w:rsidRPr="008F3139">
              <w:rPr>
                <w:sz w:val="18"/>
                <w:szCs w:val="18"/>
              </w:rPr>
              <w:br/>
              <w:t>в с. Птичник</w:t>
            </w:r>
          </w:p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</w:p>
        </w:tc>
      </w:tr>
      <w:tr w:rsidR="006C6B31" w:rsidTr="00B74F70">
        <w:trPr>
          <w:trHeight w:val="199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5.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Модернизация/ремонт водонапорных башен</w:t>
            </w:r>
            <w:r w:rsidRPr="008F3139">
              <w:rPr>
                <w:sz w:val="18"/>
                <w:szCs w:val="18"/>
              </w:rPr>
              <w:t xml:space="preserve"> в 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с. Валдгейм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br/>
              <w:t>с. Найфельд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2017 - 2020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Приведение системы водоснабжения в </w:t>
            </w:r>
            <w:r w:rsidRPr="008F3139">
              <w:rPr>
                <w:sz w:val="18"/>
                <w:szCs w:val="18"/>
              </w:rPr>
              <w:br/>
              <w:t>с. Валдгейм</w:t>
            </w:r>
            <w:r>
              <w:rPr>
                <w:sz w:val="18"/>
                <w:szCs w:val="18"/>
              </w:rPr>
              <w:t>, с. Найфельд</w:t>
            </w:r>
            <w:r w:rsidRPr="008F3139">
              <w:rPr>
                <w:sz w:val="18"/>
                <w:szCs w:val="18"/>
              </w:rPr>
              <w:t xml:space="preserve"> в соответствие с санитарно-строительными нормами, повышение надежности ее функционирования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Увеличение процента износа сетей водоснабжения, ухудшение качества предоставления коммунальных услуг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6.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Приобретение резервных </w:t>
            </w:r>
            <w:r w:rsidRPr="008F3139">
              <w:rPr>
                <w:sz w:val="18"/>
                <w:szCs w:val="18"/>
              </w:rPr>
              <w:lastRenderedPageBreak/>
              <w:t>источников питания на котельные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B74F70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B74F70">
              <w:rPr>
                <w:sz w:val="17"/>
                <w:szCs w:val="17"/>
              </w:rPr>
              <w:lastRenderedPageBreak/>
              <w:t xml:space="preserve">Отдел коммунального </w:t>
            </w:r>
            <w:r w:rsidRPr="00B74F70">
              <w:rPr>
                <w:sz w:val="17"/>
                <w:szCs w:val="17"/>
              </w:rPr>
              <w:lastRenderedPageBreak/>
              <w:t xml:space="preserve">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B74F70">
              <w:rPr>
                <w:sz w:val="17"/>
                <w:szCs w:val="17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2016-</w:t>
            </w:r>
            <w:r w:rsidRPr="008F3139">
              <w:rPr>
                <w:sz w:val="18"/>
                <w:szCs w:val="18"/>
              </w:rPr>
              <w:lastRenderedPageBreak/>
              <w:t>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 xml:space="preserve">Приобретенные резервные </w:t>
            </w:r>
            <w:r w:rsidRPr="008F3139">
              <w:rPr>
                <w:sz w:val="18"/>
                <w:szCs w:val="18"/>
              </w:rPr>
              <w:lastRenderedPageBreak/>
              <w:t>источники питания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 г. – 2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 г.- 2 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2018 г. – 2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2019 г. – 1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2020 г. – 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 xml:space="preserve">Перебои в </w:t>
            </w:r>
            <w:r w:rsidRPr="008F3139">
              <w:rPr>
                <w:sz w:val="18"/>
                <w:szCs w:val="18"/>
              </w:rPr>
              <w:lastRenderedPageBreak/>
              <w:t>подачи централизованного электроснабжения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трансформаторов тока типа ТТН-Ш 200/5 в количестве 2-х комплектов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 хозяйства, транспорта и связи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трансформаторов 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Перебои в подачи электроснабжения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8.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и установка приборов коммерческого учета тепловой энергии на котельные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Приобретенные и установленные приборы учета тепловой энергии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2016 г. – 5 шт.; 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2017 г. – 5 шт.; 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2018 г. – 3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2019 г. – 1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2020 г. -  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Увеличение объема потребления тепловой энергии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9.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асинхронного двигателя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 хозяйства, транспорта и связи,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асинхронного двигателя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7760DE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932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10.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Оплата по ранее заключенным договорам за транспортные услуги по доставке питьевой воды для населения и общеобразовательных учреждений </w:t>
            </w:r>
            <w:r w:rsidRPr="008F3139">
              <w:rPr>
                <w:sz w:val="18"/>
                <w:szCs w:val="18"/>
              </w:rPr>
              <w:br/>
              <w:t>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Приобретение/ремонт насосов (фекальный, циркуляционный, глубинный, дымосос)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2016 - 2020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насосов</w:t>
            </w: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(фекальный, циркуляционный, глубинный)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12.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Оплата по муниципальному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контракту № 16 ЭА от 12.12.2016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2016-2017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Модернизированная котельная в </w:t>
            </w:r>
            <w:r w:rsidRPr="008F3139">
              <w:rPr>
                <w:sz w:val="18"/>
                <w:szCs w:val="18"/>
              </w:rPr>
              <w:br/>
              <w:t xml:space="preserve">с. Валдгейм,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ул. Школьная, 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Ухудшение качества предоставления коммунальных услуг, 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13.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Замена тепловых и водопроводных сетей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2017</w:t>
            </w:r>
            <w:r w:rsidR="007B0D08">
              <w:rPr>
                <w:sz w:val="18"/>
                <w:szCs w:val="18"/>
              </w:rPr>
              <w:t>-2018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Замена тепловых и водопроводных сетей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 xml:space="preserve">14.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92D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Ремонт дизель – генератора </w:t>
            </w:r>
          </w:p>
          <w:p w:rsidR="0049792D" w:rsidRDefault="0049792D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  <w:lang w:val="en-US"/>
              </w:rPr>
              <w:t>SH</w:t>
            </w:r>
            <w:r w:rsidRPr="008F3139">
              <w:rPr>
                <w:sz w:val="18"/>
                <w:szCs w:val="18"/>
              </w:rPr>
              <w:t>100</w:t>
            </w:r>
            <w:r w:rsidRPr="008F3139">
              <w:rPr>
                <w:sz w:val="18"/>
                <w:szCs w:val="18"/>
                <w:lang w:val="en-US"/>
              </w:rPr>
              <w:t>GF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92D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92D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Отремонтированный дизель – </w:t>
            </w:r>
          </w:p>
          <w:p w:rsidR="0049792D" w:rsidRDefault="0049792D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генератора </w:t>
            </w:r>
            <w:r w:rsidRPr="008F3139">
              <w:rPr>
                <w:sz w:val="18"/>
                <w:szCs w:val="18"/>
                <w:lang w:val="en-US"/>
              </w:rPr>
              <w:t>SH100GF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2D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Не </w:t>
            </w:r>
          </w:p>
          <w:p w:rsidR="00750BCA" w:rsidRDefault="00750BCA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обеспечение бесперебойной  поставки электрической энергии на котельные</w:t>
            </w:r>
          </w:p>
        </w:tc>
      </w:tr>
      <w:tr w:rsidR="006C6B31" w:rsidTr="00B74F70">
        <w:trPr>
          <w:trHeight w:val="37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15.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Ремонт КНС по адресу: 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с. Птичник,</w:t>
            </w:r>
            <w:r>
              <w:rPr>
                <w:sz w:val="18"/>
                <w:szCs w:val="18"/>
              </w:rPr>
              <w:t xml:space="preserve"> </w:t>
            </w:r>
            <w:r w:rsidRPr="008F3139">
              <w:rPr>
                <w:sz w:val="18"/>
                <w:szCs w:val="18"/>
              </w:rPr>
              <w:t>ул. Мирная, 10 «г» «в»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имуществом </w:t>
            </w:r>
          </w:p>
          <w:p w:rsidR="006C6B31" w:rsidRPr="008F3139" w:rsidRDefault="006C6B31" w:rsidP="00363528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Отремонтированная КНС по ул. Мирная, 10 «г», «в»</w:t>
            </w:r>
            <w:r w:rsidRPr="008F3139">
              <w:rPr>
                <w:sz w:val="18"/>
                <w:szCs w:val="18"/>
              </w:rPr>
              <w:br/>
              <w:t>с. Птичник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услуг»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16.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Замена участка тепловой сети по пер. Гаражный, 4, </w:t>
            </w:r>
            <w:r w:rsidRPr="008F3139">
              <w:rPr>
                <w:color w:val="000000"/>
                <w:sz w:val="18"/>
                <w:szCs w:val="18"/>
              </w:rPr>
              <w:br/>
              <w:t>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Отремонтированные тепловые и водопроводные сети от котельной «Гаражная»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услуг»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17.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Модернизация водопроводных сетей в </w:t>
            </w:r>
            <w:r>
              <w:rPr>
                <w:color w:val="000000"/>
                <w:sz w:val="18"/>
                <w:szCs w:val="18"/>
              </w:rPr>
              <w:br/>
            </w:r>
            <w:r w:rsidRPr="008F3139">
              <w:rPr>
                <w:color w:val="000000"/>
                <w:sz w:val="18"/>
                <w:szCs w:val="18"/>
              </w:rPr>
              <w:t xml:space="preserve">с. Птичник от водонапорной башни ул. Новая, 2 «а» до колодца вблизи автомобильной дороги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Модернизация водопроводных сетей в </w:t>
            </w:r>
            <w:r>
              <w:rPr>
                <w:color w:val="000000"/>
                <w:sz w:val="18"/>
                <w:szCs w:val="18"/>
              </w:rPr>
              <w:br/>
            </w:r>
            <w:r w:rsidRPr="008F3139">
              <w:rPr>
                <w:color w:val="000000"/>
                <w:sz w:val="18"/>
                <w:szCs w:val="18"/>
              </w:rPr>
              <w:t>с. Птичник от водонапорной башни ул. Новая, 2 «а» до колодца вблизи автомобильной дороги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99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18.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Замена изоляции на участке тепловой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Замена изоляции на участке тепловой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19.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Ремонт водогрейного котла КВр-0,63 с. Птичник,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ул. Мирная 10б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Ремонт водогрейного котла КВр-0,63 с. Птичник,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ул. Мирная 10б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Изменение трассировки магистрального водопровода ХВС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</w:t>
            </w:r>
            <w:r w:rsidRPr="008F3139">
              <w:rPr>
                <w:sz w:val="18"/>
                <w:szCs w:val="18"/>
              </w:rPr>
              <w:lastRenderedPageBreak/>
              <w:t xml:space="preserve">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2017-2018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Изменение трассировки магистрального водопровода ХВС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</w:t>
            </w:r>
            <w:r w:rsidRPr="008F3139">
              <w:rPr>
                <w:sz w:val="18"/>
                <w:szCs w:val="18"/>
              </w:rPr>
              <w:lastRenderedPageBreak/>
              <w:t>ния коммунальных услуг</w:t>
            </w:r>
          </w:p>
        </w:tc>
      </w:tr>
      <w:tr w:rsidR="006C6B31" w:rsidTr="00B74F70">
        <w:trPr>
          <w:trHeight w:val="37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21.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измерительных приборов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измерительных приборов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22.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23.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Замена участка тепловой сети от теплового колодца ТК-5 до ТК-1 протяженностью 92,4 м в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с. Бирофельд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2018-2020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Замена участка тепловой сети от теплового колодца ТК-5 до ТК-1 протяженностью 92,4 м в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с. Бирофельд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Изготовление и монтаж люков для обслуживания конвективной поверхности котлов водогрейных КВр-1,4-95 Б на котельной «Школа» с. Бирофельд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Изготовление и монтаж люков для обслуживания конвективной поверхности котлов водогрейных КВр-1,4-95 Б на котельной «Школа» с. Бирофельд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87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  <w:r>
              <w:rPr>
                <w:sz w:val="19"/>
                <w:szCs w:val="19"/>
              </w:rPr>
              <w:t>Замена приборов учета электрической энергии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8F3139">
              <w:rPr>
                <w:sz w:val="18"/>
                <w:szCs w:val="18"/>
              </w:rPr>
              <w:t>станов</w:t>
            </w:r>
            <w:r>
              <w:rPr>
                <w:sz w:val="18"/>
                <w:szCs w:val="18"/>
              </w:rPr>
              <w:t>ка</w:t>
            </w:r>
            <w:r w:rsidRPr="008F3139">
              <w:rPr>
                <w:sz w:val="18"/>
                <w:szCs w:val="18"/>
              </w:rPr>
              <w:t xml:space="preserve"> прибор</w:t>
            </w:r>
            <w:r>
              <w:rPr>
                <w:sz w:val="18"/>
                <w:szCs w:val="18"/>
              </w:rPr>
              <w:t>ов</w:t>
            </w:r>
            <w:r w:rsidRPr="008F3139">
              <w:rPr>
                <w:sz w:val="18"/>
                <w:szCs w:val="18"/>
              </w:rPr>
              <w:t xml:space="preserve"> учета </w:t>
            </w:r>
            <w:r>
              <w:rPr>
                <w:sz w:val="18"/>
                <w:szCs w:val="18"/>
              </w:rPr>
              <w:t>электрической</w:t>
            </w:r>
            <w:r w:rsidRPr="008F3139">
              <w:rPr>
                <w:sz w:val="18"/>
                <w:szCs w:val="18"/>
              </w:rPr>
              <w:t xml:space="preserve"> энергии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г. – 2</w:t>
            </w:r>
            <w:r w:rsidRPr="008F3139">
              <w:rPr>
                <w:sz w:val="18"/>
                <w:szCs w:val="18"/>
              </w:rPr>
              <w:t xml:space="preserve">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Увеличение объема потребления тепловой энергии</w:t>
            </w:r>
          </w:p>
        </w:tc>
      </w:tr>
      <w:tr w:rsidR="006C6B31" w:rsidTr="00B74F70">
        <w:trPr>
          <w:trHeight w:val="78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  <w:r>
              <w:rPr>
                <w:sz w:val="18"/>
                <w:szCs w:val="18"/>
              </w:rPr>
              <w:t>Оплата по ранее заключенному муниципально</w:t>
            </w:r>
            <w:r w:rsidRPr="008F3139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 xml:space="preserve">у </w:t>
            </w:r>
            <w:r w:rsidRPr="008F3139">
              <w:rPr>
                <w:sz w:val="18"/>
                <w:szCs w:val="18"/>
              </w:rPr>
              <w:t xml:space="preserve"> контракт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br/>
              <w:t>№ 5/17ЗК от 20.07.2017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 хозяйства, транспорта и связи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B30A39" w:rsidRDefault="006C6B31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6C6B31" w:rsidTr="00B74F70">
        <w:trPr>
          <w:trHeight w:val="44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Модернизация котельного оборудования в котельной в</w:t>
            </w:r>
            <w:r>
              <w:rPr>
                <w:sz w:val="18"/>
                <w:szCs w:val="18"/>
              </w:rPr>
              <w:br/>
              <w:t>пос. Птичник</w:t>
            </w:r>
            <w:r w:rsidRPr="00B30A39">
              <w:rPr>
                <w:sz w:val="18"/>
                <w:szCs w:val="18"/>
              </w:rPr>
              <w:t>, БДРСУ</w:t>
            </w:r>
          </w:p>
          <w:p w:rsidR="006C6B31" w:rsidRDefault="006C6B31" w:rsidP="00363528">
            <w:pPr>
              <w:rPr>
                <w:sz w:val="18"/>
                <w:szCs w:val="18"/>
              </w:rPr>
            </w:pPr>
          </w:p>
          <w:p w:rsidR="006C6B31" w:rsidRDefault="006C6B31" w:rsidP="00363528">
            <w:pPr>
              <w:rPr>
                <w:sz w:val="18"/>
                <w:szCs w:val="18"/>
              </w:rPr>
            </w:pPr>
          </w:p>
          <w:p w:rsidR="006C6B31" w:rsidRPr="00B30A39" w:rsidRDefault="006C6B31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Адрес местонахождения </w:t>
            </w:r>
            <w:r>
              <w:rPr>
                <w:sz w:val="18"/>
                <w:szCs w:val="18"/>
              </w:rPr>
              <w:br/>
              <w:t xml:space="preserve">г. Биробиджан, </w:t>
            </w:r>
            <w:r>
              <w:rPr>
                <w:sz w:val="18"/>
                <w:szCs w:val="18"/>
              </w:rPr>
              <w:br/>
              <w:t>ул. Советская, 125б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 xml:space="preserve">Отдел коммунального хозяйства, транспорта и связи, отдел по управлению муниципальным </w:t>
            </w:r>
            <w:r w:rsidRPr="008F3139">
              <w:rPr>
                <w:sz w:val="18"/>
                <w:szCs w:val="18"/>
              </w:rPr>
              <w:lastRenderedPageBreak/>
              <w:t xml:space="preserve">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B30A39" w:rsidRDefault="006C6B31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Модернизированное котельное</w:t>
            </w:r>
            <w:r w:rsidRPr="00B30A39">
              <w:rPr>
                <w:sz w:val="18"/>
                <w:szCs w:val="18"/>
              </w:rPr>
              <w:t xml:space="preserve"> оборудовани</w:t>
            </w:r>
            <w:r>
              <w:rPr>
                <w:sz w:val="18"/>
                <w:szCs w:val="18"/>
              </w:rPr>
              <w:t>е</w:t>
            </w:r>
            <w:r w:rsidRPr="00B30A39">
              <w:rPr>
                <w:sz w:val="18"/>
                <w:szCs w:val="18"/>
              </w:rPr>
              <w:t xml:space="preserve"> в котельной в</w:t>
            </w:r>
            <w:r>
              <w:rPr>
                <w:sz w:val="18"/>
                <w:szCs w:val="18"/>
              </w:rPr>
              <w:br/>
              <w:t>пос. Птичник</w:t>
            </w:r>
            <w:r w:rsidRPr="00B30A39">
              <w:rPr>
                <w:sz w:val="18"/>
                <w:szCs w:val="18"/>
              </w:rPr>
              <w:t>, БДРСУ</w:t>
            </w:r>
          </w:p>
          <w:p w:rsidR="006C6B31" w:rsidRPr="00B30A39" w:rsidRDefault="006C6B31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Default="006C6B31" w:rsidP="00363528">
            <w:r w:rsidRPr="009546C3">
              <w:rPr>
                <w:sz w:val="18"/>
                <w:szCs w:val="18"/>
              </w:rPr>
              <w:t>Ухудшение качества предоставления коммунальн</w:t>
            </w:r>
            <w:r w:rsidRPr="009546C3">
              <w:rPr>
                <w:sz w:val="18"/>
                <w:szCs w:val="18"/>
              </w:rPr>
              <w:lastRenderedPageBreak/>
              <w:t>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lastRenderedPageBreak/>
              <w:t>28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Модернизация котельной в</w:t>
            </w:r>
            <w:r w:rsidRPr="008C6571">
              <w:rPr>
                <w:sz w:val="17"/>
                <w:szCs w:val="17"/>
              </w:rPr>
              <w:br/>
              <w:t>с. Найфельд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tabs>
                <w:tab w:val="left" w:pos="9354"/>
              </w:tabs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Модернизированная котельная в</w:t>
            </w:r>
            <w:r w:rsidRPr="008C6571">
              <w:rPr>
                <w:sz w:val="17"/>
                <w:szCs w:val="17"/>
              </w:rPr>
              <w:br/>
              <w:t>с. Найфельд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29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Модернизация котельной в</w:t>
            </w:r>
            <w:r w:rsidRPr="008C6571">
              <w:rPr>
                <w:sz w:val="17"/>
                <w:szCs w:val="17"/>
              </w:rPr>
              <w:br/>
              <w:t>с. Дубовое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tabs>
                <w:tab w:val="left" w:pos="9354"/>
              </w:tabs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Модернизированная котельная в</w:t>
            </w:r>
            <w:r w:rsidRPr="008C6571">
              <w:rPr>
                <w:sz w:val="17"/>
                <w:szCs w:val="17"/>
              </w:rPr>
              <w:br/>
              <w:t>с. Дубовое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B30A39" w:rsidRDefault="006C6B31" w:rsidP="00363528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 xml:space="preserve">Модернизация котельной в </w:t>
            </w:r>
            <w:r>
              <w:rPr>
                <w:sz w:val="18"/>
                <w:szCs w:val="18"/>
              </w:rPr>
              <w:br/>
            </w:r>
            <w:r w:rsidRPr="00B30A39">
              <w:rPr>
                <w:sz w:val="18"/>
                <w:szCs w:val="18"/>
              </w:rPr>
              <w:t xml:space="preserve">с. Валдгейм, </w:t>
            </w:r>
          </w:p>
          <w:p w:rsidR="006C6B31" w:rsidRPr="00B30A39" w:rsidRDefault="006C6B31" w:rsidP="00363528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ул. Школьная, 14</w:t>
            </w:r>
          </w:p>
          <w:p w:rsidR="006C6B31" w:rsidRPr="00B30A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B30A39" w:rsidRDefault="006C6B31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Модернизированная котельная</w:t>
            </w:r>
            <w:r w:rsidRPr="00B30A39">
              <w:rPr>
                <w:sz w:val="18"/>
                <w:szCs w:val="18"/>
              </w:rPr>
              <w:t xml:space="preserve"> в </w:t>
            </w:r>
            <w:r>
              <w:rPr>
                <w:sz w:val="18"/>
                <w:szCs w:val="18"/>
              </w:rPr>
              <w:br/>
            </w:r>
            <w:r w:rsidRPr="00B30A39">
              <w:rPr>
                <w:sz w:val="18"/>
                <w:szCs w:val="18"/>
              </w:rPr>
              <w:t xml:space="preserve">с. Валдгейм, </w:t>
            </w:r>
          </w:p>
          <w:p w:rsidR="006C6B31" w:rsidRPr="00B30A39" w:rsidRDefault="006C6B31" w:rsidP="00363528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ул. Школьная, 14</w:t>
            </w:r>
          </w:p>
          <w:p w:rsidR="006C6B31" w:rsidRPr="00B30A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Default="006C6B31" w:rsidP="00363528"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31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Модернизация системы теплоснабжения в </w:t>
            </w:r>
          </w:p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с. Валдгейм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tabs>
                <w:tab w:val="left" w:pos="9354"/>
              </w:tabs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Модернизированная система теплоснабжения в </w:t>
            </w:r>
          </w:p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с. Валдгейм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32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Модернизация котельной в </w:t>
            </w:r>
            <w:r w:rsidRPr="008C6571">
              <w:rPr>
                <w:sz w:val="17"/>
                <w:szCs w:val="17"/>
              </w:rPr>
              <w:br/>
              <w:t>с. Птичник, ул. Мирная, 10б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tabs>
                <w:tab w:val="left" w:pos="9354"/>
              </w:tabs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Модернизированная котельная в </w:t>
            </w:r>
            <w:r w:rsidRPr="008C6571">
              <w:rPr>
                <w:sz w:val="17"/>
                <w:szCs w:val="17"/>
              </w:rPr>
              <w:br/>
              <w:t>с. Птичник, ул. Мирная, 10б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73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33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Модернизация котельной в </w:t>
            </w:r>
            <w:r w:rsidRPr="008C6571">
              <w:rPr>
                <w:sz w:val="17"/>
                <w:szCs w:val="17"/>
              </w:rPr>
              <w:br/>
              <w:t>с. Птичник, пер. Гаражный, 8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tabs>
                <w:tab w:val="left" w:pos="9354"/>
              </w:tabs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Модернизированная котельная в </w:t>
            </w:r>
            <w:r w:rsidRPr="008C6571">
              <w:rPr>
                <w:sz w:val="17"/>
                <w:szCs w:val="17"/>
              </w:rPr>
              <w:br/>
              <w:t>с. Птичник, пер. Гаражный, 8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32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Приобретение котельного 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</w:t>
            </w:r>
            <w:r w:rsidRPr="008C6571">
              <w:rPr>
                <w:sz w:val="17"/>
                <w:szCs w:val="17"/>
              </w:rPr>
              <w:lastRenderedPageBreak/>
              <w:t xml:space="preserve">имуществом </w:t>
            </w:r>
          </w:p>
          <w:p w:rsid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администрации муниципального </w:t>
            </w:r>
          </w:p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tabs>
                <w:tab w:val="left" w:pos="9354"/>
              </w:tabs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lastRenderedPageBreak/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Замена котельного оборудования в котельной, расположенной по адресу: </w:t>
            </w:r>
            <w:r w:rsidRPr="008C6571">
              <w:rPr>
                <w:sz w:val="17"/>
                <w:szCs w:val="17"/>
              </w:rPr>
              <w:br/>
              <w:t xml:space="preserve">с. Валдгейм, пер. </w:t>
            </w:r>
            <w:r w:rsidR="0049792D">
              <w:rPr>
                <w:sz w:val="17"/>
                <w:szCs w:val="17"/>
              </w:rPr>
              <w:br/>
            </w:r>
            <w:r w:rsidRPr="008C6571">
              <w:rPr>
                <w:sz w:val="17"/>
                <w:szCs w:val="17"/>
              </w:rPr>
              <w:t>Молодежный, 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Ухудшение качества предоставления коммунальны</w:t>
            </w:r>
            <w:r w:rsidRPr="008C6571">
              <w:rPr>
                <w:sz w:val="17"/>
                <w:szCs w:val="17"/>
              </w:rPr>
              <w:lastRenderedPageBreak/>
              <w:t>х услуг</w:t>
            </w:r>
          </w:p>
        </w:tc>
      </w:tr>
      <w:tr w:rsidR="007B0D08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Default="007B0D08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Pr="000B1D89" w:rsidRDefault="007B0D08" w:rsidP="00363528">
            <w:pPr>
              <w:rPr>
                <w:sz w:val="18"/>
                <w:szCs w:val="18"/>
              </w:rPr>
            </w:pPr>
            <w:r w:rsidRPr="000B1D89">
              <w:rPr>
                <w:sz w:val="18"/>
                <w:szCs w:val="18"/>
              </w:rPr>
              <w:t>Ремонт тепловых и канализационных колодцев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Pr="008F3139" w:rsidRDefault="007B0D08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7B0D08" w:rsidRPr="008F3139" w:rsidRDefault="007B0D08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Default="007B0D08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Default="007B0D08" w:rsidP="00363528">
            <w:pPr>
              <w:rPr>
                <w:sz w:val="18"/>
                <w:szCs w:val="18"/>
              </w:rPr>
            </w:pPr>
            <w:r w:rsidRPr="000B1D89">
              <w:rPr>
                <w:sz w:val="18"/>
                <w:szCs w:val="18"/>
              </w:rPr>
              <w:t>Ремонт тепловых и канализационных колодцев</w:t>
            </w: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D08" w:rsidRPr="009546C3" w:rsidRDefault="007B0D08" w:rsidP="00363528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7B0D08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Default="007B0D08" w:rsidP="007760DE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Pr="000B1D89" w:rsidRDefault="007B0D08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электрических сетей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Pr="008F3139" w:rsidRDefault="007B0D08" w:rsidP="007B0D0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7B0D08" w:rsidRPr="008F3139" w:rsidRDefault="007B0D08" w:rsidP="007B0D0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Default="007B0D08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Pr="000B1D89" w:rsidRDefault="007B0D08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электрических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D08" w:rsidRPr="009546C3" w:rsidRDefault="00160865" w:rsidP="00363528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160865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Default="00160865" w:rsidP="007760DE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Default="00160865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Приобретение компрессор</w:t>
            </w:r>
            <w:r w:rsidR="000E1B37">
              <w:rPr>
                <w:sz w:val="18"/>
                <w:szCs w:val="18"/>
              </w:rPr>
              <w:t>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Pr="008F3139" w:rsidRDefault="00160865" w:rsidP="00160865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160865" w:rsidRPr="008F3139" w:rsidRDefault="00160865" w:rsidP="00160865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Default="00160865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Default="00160865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Приобретение компрессора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865" w:rsidRPr="009546C3" w:rsidRDefault="00160865" w:rsidP="00363528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160865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Default="00160865" w:rsidP="007760DE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Default="00160865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Модернизация котельного оборудования</w:t>
            </w:r>
          </w:p>
          <w:p w:rsidR="00160865" w:rsidRDefault="00160865" w:rsidP="0036352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Pr="008F3139" w:rsidRDefault="00160865" w:rsidP="00160865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160865" w:rsidRPr="008F3139" w:rsidRDefault="00160865" w:rsidP="00160865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Default="00160865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Default="00160865" w:rsidP="001608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Модернизация котельного оборудования</w:t>
            </w:r>
          </w:p>
          <w:p w:rsidR="00160865" w:rsidRDefault="00160865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865" w:rsidRPr="009546C3" w:rsidRDefault="00160865" w:rsidP="00363528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160865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Default="00160865" w:rsidP="007760DE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Default="00160865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Модернизация системы водоснабжения в</w:t>
            </w:r>
            <w:r w:rsidR="00D3512F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 с. Валдгейм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Pr="008F3139" w:rsidRDefault="00160865" w:rsidP="00160865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160865" w:rsidRPr="008F3139" w:rsidRDefault="00160865" w:rsidP="00160865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Default="00160865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865" w:rsidRDefault="00160865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Модернизация системы водоснабжения в с. Валдгейм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865" w:rsidRDefault="00160865" w:rsidP="00363528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  <w:p w:rsidR="000E1B37" w:rsidRDefault="000E1B37" w:rsidP="00363528">
            <w:pPr>
              <w:rPr>
                <w:sz w:val="18"/>
                <w:szCs w:val="18"/>
              </w:rPr>
            </w:pPr>
          </w:p>
          <w:p w:rsidR="000E1B37" w:rsidRDefault="000E1B37" w:rsidP="00363528">
            <w:pPr>
              <w:rPr>
                <w:sz w:val="18"/>
                <w:szCs w:val="18"/>
              </w:rPr>
            </w:pPr>
          </w:p>
          <w:p w:rsidR="000E1B37" w:rsidRPr="009546C3" w:rsidRDefault="000E1B37" w:rsidP="00363528">
            <w:pPr>
              <w:rPr>
                <w:sz w:val="18"/>
                <w:szCs w:val="18"/>
              </w:rPr>
            </w:pPr>
          </w:p>
        </w:tc>
      </w:tr>
      <w:tr w:rsidR="000E1B37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B37" w:rsidRDefault="000E1B37" w:rsidP="007760DE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B37" w:rsidRDefault="000E1B37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Приобретение кранов фланцевых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6DD" w:rsidRPr="008F3139" w:rsidRDefault="00A666DD" w:rsidP="00A666DD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0E1B37" w:rsidRPr="008F3139" w:rsidRDefault="00A666DD" w:rsidP="00A666DD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B37" w:rsidRDefault="00A666DD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B37" w:rsidRDefault="00A666DD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Приобретение кранов фланцевых</w:t>
            </w:r>
          </w:p>
          <w:p w:rsidR="007760DE" w:rsidRDefault="007760DE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6DD" w:rsidRDefault="00A666DD" w:rsidP="00A666DD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  <w:p w:rsidR="00A666DD" w:rsidRDefault="00A666DD" w:rsidP="00A666DD">
            <w:pPr>
              <w:rPr>
                <w:sz w:val="18"/>
                <w:szCs w:val="18"/>
              </w:rPr>
            </w:pPr>
          </w:p>
          <w:p w:rsidR="00A666DD" w:rsidRDefault="00A666DD" w:rsidP="00A666DD">
            <w:pPr>
              <w:rPr>
                <w:sz w:val="18"/>
                <w:szCs w:val="18"/>
              </w:rPr>
            </w:pPr>
          </w:p>
          <w:p w:rsidR="00A666DD" w:rsidRDefault="00A666DD" w:rsidP="00A666DD">
            <w:pPr>
              <w:rPr>
                <w:sz w:val="18"/>
                <w:szCs w:val="18"/>
              </w:rPr>
            </w:pPr>
          </w:p>
          <w:p w:rsidR="000E1B37" w:rsidRPr="009546C3" w:rsidRDefault="000E1B37" w:rsidP="00363528">
            <w:pPr>
              <w:rPr>
                <w:sz w:val="18"/>
                <w:szCs w:val="18"/>
              </w:rPr>
            </w:pPr>
          </w:p>
        </w:tc>
      </w:tr>
      <w:tr w:rsidR="000E1B37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B37" w:rsidRDefault="000E1B37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41.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B37" w:rsidRDefault="00A666DD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Оплата по муниципальному контракту от 05.10.2018 </w:t>
            </w:r>
            <w:r>
              <w:rPr>
                <w:sz w:val="18"/>
                <w:szCs w:val="18"/>
              </w:rPr>
              <w:br/>
              <w:t>№ 0178600000218000007-0849057-02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6DD" w:rsidRPr="008F3139" w:rsidRDefault="00A666DD" w:rsidP="00A666DD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0E1B37" w:rsidRDefault="00A666DD" w:rsidP="00A666DD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B37" w:rsidRDefault="00A666DD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B37" w:rsidRDefault="000E1B37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B37" w:rsidRPr="009546C3" w:rsidRDefault="000E1B37" w:rsidP="00363528">
            <w:pPr>
              <w:rPr>
                <w:sz w:val="18"/>
                <w:szCs w:val="18"/>
              </w:rPr>
            </w:pPr>
          </w:p>
        </w:tc>
      </w:tr>
      <w:tr w:rsidR="000E1B37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B37" w:rsidRDefault="000E1B37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</w:t>
            </w:r>
          </w:p>
          <w:p w:rsidR="00A666DD" w:rsidRDefault="00A666DD" w:rsidP="00363528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B37" w:rsidRDefault="00A666DD" w:rsidP="00A666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Оплата по муниципальному контракту от 05.10.2018 </w:t>
            </w:r>
            <w:r>
              <w:rPr>
                <w:sz w:val="18"/>
                <w:szCs w:val="18"/>
              </w:rPr>
              <w:br/>
              <w:t>№ 0178600000218000006-0849057-02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6DD" w:rsidRPr="008F3139" w:rsidRDefault="00A666DD" w:rsidP="00A666DD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0E1B37" w:rsidRDefault="00A666DD" w:rsidP="00A666DD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B37" w:rsidRDefault="00A666DD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B37" w:rsidRDefault="000E1B37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B37" w:rsidRPr="009546C3" w:rsidRDefault="000E1B37" w:rsidP="00363528">
            <w:pPr>
              <w:rPr>
                <w:sz w:val="18"/>
                <w:szCs w:val="18"/>
              </w:rPr>
            </w:pPr>
          </w:p>
        </w:tc>
      </w:tr>
      <w:tr w:rsidR="00D3512F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512F" w:rsidRDefault="00D3512F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43.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512F" w:rsidRDefault="00D3512F" w:rsidP="00D351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Оплата по муниципальному контракту от </w:t>
            </w:r>
            <w:r w:rsidRPr="00D3512F">
              <w:rPr>
                <w:sz w:val="18"/>
                <w:szCs w:val="18"/>
              </w:rPr>
              <w:t>12.10.2018</w:t>
            </w:r>
            <w:r>
              <w:rPr>
                <w:sz w:val="18"/>
                <w:szCs w:val="18"/>
              </w:rPr>
              <w:br/>
            </w:r>
            <w:r w:rsidRPr="00D3512F">
              <w:rPr>
                <w:sz w:val="18"/>
                <w:szCs w:val="18"/>
              </w:rPr>
              <w:t>№ 0178600000218000010-0849057-01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512F" w:rsidRPr="008F3139" w:rsidRDefault="00D3512F" w:rsidP="00D3512F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D3512F" w:rsidRPr="008F3139" w:rsidRDefault="00D3512F" w:rsidP="00D3512F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512F" w:rsidRDefault="00D3512F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512F" w:rsidRDefault="00D3512F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12F" w:rsidRPr="009546C3" w:rsidRDefault="00D3512F" w:rsidP="00363528">
            <w:pPr>
              <w:rPr>
                <w:sz w:val="18"/>
                <w:szCs w:val="18"/>
              </w:rPr>
            </w:pPr>
          </w:p>
        </w:tc>
      </w:tr>
      <w:tr w:rsidR="00951B92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D351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Реконструкция котельной в с. Бирофельд, ул. «Школа» ул. Таежная, 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5C1B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Реконструкция котельной в с. Бирофельд, ул. «Школа» ул. Таежная, 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B92" w:rsidRDefault="00951B92" w:rsidP="00951B92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  <w:p w:rsidR="00951B92" w:rsidRDefault="00951B92" w:rsidP="00951B92">
            <w:pPr>
              <w:rPr>
                <w:sz w:val="18"/>
                <w:szCs w:val="18"/>
              </w:rPr>
            </w:pPr>
          </w:p>
          <w:p w:rsidR="00951B92" w:rsidRDefault="00951B92" w:rsidP="00951B92">
            <w:pPr>
              <w:rPr>
                <w:sz w:val="18"/>
                <w:szCs w:val="18"/>
              </w:rPr>
            </w:pPr>
          </w:p>
          <w:p w:rsidR="00951B92" w:rsidRPr="009546C3" w:rsidRDefault="00951B92" w:rsidP="00363528">
            <w:pPr>
              <w:rPr>
                <w:sz w:val="18"/>
                <w:szCs w:val="18"/>
              </w:rPr>
            </w:pPr>
          </w:p>
        </w:tc>
      </w:tr>
      <w:tr w:rsidR="00951B92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D351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Реконструкция тепловых сетей в с. Бирофельд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Реконструкция тепловых сетей в с. Бирофельд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B92" w:rsidRDefault="00951B92" w:rsidP="00951B92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  <w:p w:rsidR="00951B92" w:rsidRDefault="00951B92" w:rsidP="00951B92">
            <w:pPr>
              <w:rPr>
                <w:sz w:val="18"/>
                <w:szCs w:val="18"/>
              </w:rPr>
            </w:pPr>
          </w:p>
          <w:p w:rsidR="00951B92" w:rsidRDefault="00951B92" w:rsidP="00951B92">
            <w:pPr>
              <w:rPr>
                <w:sz w:val="18"/>
                <w:szCs w:val="18"/>
              </w:rPr>
            </w:pPr>
          </w:p>
          <w:p w:rsidR="00951B92" w:rsidRPr="009546C3" w:rsidRDefault="00951B92" w:rsidP="00363528">
            <w:pPr>
              <w:rPr>
                <w:sz w:val="18"/>
                <w:szCs w:val="18"/>
              </w:rPr>
            </w:pPr>
          </w:p>
        </w:tc>
      </w:tr>
      <w:tr w:rsidR="00951B92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D351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Реконструкция водопроводных сетей в </w:t>
            </w:r>
            <w:r>
              <w:rPr>
                <w:sz w:val="18"/>
                <w:szCs w:val="18"/>
              </w:rPr>
              <w:br/>
              <w:t>с. Бирофельд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Реконструкция водопроводных сетей в </w:t>
            </w:r>
            <w:r>
              <w:rPr>
                <w:sz w:val="18"/>
                <w:szCs w:val="18"/>
              </w:rPr>
              <w:br/>
              <w:t>с. Бирофельд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B92" w:rsidRDefault="00951B92" w:rsidP="00951B92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  <w:p w:rsidR="00951B92" w:rsidRDefault="00951B92" w:rsidP="00951B92">
            <w:pPr>
              <w:rPr>
                <w:sz w:val="18"/>
                <w:szCs w:val="18"/>
              </w:rPr>
            </w:pPr>
          </w:p>
          <w:p w:rsidR="00951B92" w:rsidRDefault="00951B92" w:rsidP="00951B92">
            <w:pPr>
              <w:rPr>
                <w:sz w:val="18"/>
                <w:szCs w:val="18"/>
              </w:rPr>
            </w:pPr>
          </w:p>
          <w:p w:rsidR="00951B92" w:rsidRPr="009546C3" w:rsidRDefault="00951B92" w:rsidP="00363528">
            <w:pPr>
              <w:rPr>
                <w:sz w:val="18"/>
                <w:szCs w:val="18"/>
              </w:rPr>
            </w:pPr>
          </w:p>
        </w:tc>
      </w:tr>
      <w:tr w:rsidR="00951B92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47.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D351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Модернизация котельной в с. Птичник, ул. Мирная, 10б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Модернизация котельной в с. Птичник, ул. Мирная, 10б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B92" w:rsidRDefault="00951B92" w:rsidP="00951B92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  <w:p w:rsidR="00951B92" w:rsidRDefault="00951B92" w:rsidP="00951B92">
            <w:pPr>
              <w:rPr>
                <w:sz w:val="18"/>
                <w:szCs w:val="18"/>
              </w:rPr>
            </w:pPr>
          </w:p>
          <w:p w:rsidR="00951B92" w:rsidRDefault="00951B92" w:rsidP="00951B92">
            <w:pPr>
              <w:rPr>
                <w:sz w:val="18"/>
                <w:szCs w:val="18"/>
              </w:rPr>
            </w:pPr>
          </w:p>
          <w:p w:rsidR="00951B92" w:rsidRPr="009546C3" w:rsidRDefault="00951B92" w:rsidP="00363528">
            <w:pPr>
              <w:rPr>
                <w:sz w:val="18"/>
                <w:szCs w:val="18"/>
              </w:rPr>
            </w:pPr>
          </w:p>
        </w:tc>
      </w:tr>
      <w:tr w:rsidR="00951B92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D351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Оплата по муниципальному контракту от 30.10.2018 </w:t>
            </w:r>
            <w:r w:rsidR="005278D0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№ 017860000</w:t>
            </w:r>
            <w:r w:rsidR="005278D0">
              <w:rPr>
                <w:sz w:val="18"/>
                <w:szCs w:val="18"/>
              </w:rPr>
              <w:t>0218000013-0849057-01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B92" w:rsidRPr="009546C3" w:rsidRDefault="00951B92" w:rsidP="00951B92">
            <w:pPr>
              <w:rPr>
                <w:sz w:val="18"/>
                <w:szCs w:val="18"/>
              </w:rPr>
            </w:pPr>
          </w:p>
        </w:tc>
      </w:tr>
      <w:tr w:rsidR="00951B92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D351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по муниципальному контракту от</w:t>
            </w:r>
            <w:r w:rsidR="005278D0">
              <w:rPr>
                <w:sz w:val="18"/>
                <w:szCs w:val="18"/>
              </w:rPr>
              <w:t xml:space="preserve"> 09.10.2018</w:t>
            </w:r>
            <w:r w:rsidR="005278D0">
              <w:rPr>
                <w:sz w:val="18"/>
                <w:szCs w:val="18"/>
              </w:rPr>
              <w:br/>
              <w:t>№ 0178600000218000009-0849057-01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B92" w:rsidRPr="009546C3" w:rsidRDefault="00951B92" w:rsidP="00951B92">
            <w:pPr>
              <w:rPr>
                <w:sz w:val="18"/>
                <w:szCs w:val="18"/>
              </w:rPr>
            </w:pPr>
          </w:p>
        </w:tc>
      </w:tr>
      <w:tr w:rsidR="00951B92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D351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по муниципальному контракту от</w:t>
            </w:r>
            <w:r w:rsidR="005278D0">
              <w:rPr>
                <w:sz w:val="18"/>
                <w:szCs w:val="18"/>
              </w:rPr>
              <w:t xml:space="preserve"> 09.10.2018</w:t>
            </w:r>
            <w:r w:rsidR="005278D0">
              <w:rPr>
                <w:sz w:val="18"/>
                <w:szCs w:val="18"/>
              </w:rPr>
              <w:br/>
              <w:t xml:space="preserve"> № 0178600000218000008-0849057-01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B92" w:rsidRPr="009546C3" w:rsidRDefault="00951B92" w:rsidP="00951B92">
            <w:pPr>
              <w:rPr>
                <w:sz w:val="18"/>
                <w:szCs w:val="18"/>
              </w:rPr>
            </w:pPr>
          </w:p>
        </w:tc>
      </w:tr>
      <w:tr w:rsidR="00951B92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D351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по муниципальному контракту от</w:t>
            </w:r>
            <w:r w:rsidR="005278D0">
              <w:rPr>
                <w:sz w:val="18"/>
                <w:szCs w:val="18"/>
              </w:rPr>
              <w:t xml:space="preserve"> 05.10.2018 </w:t>
            </w:r>
            <w:r w:rsidR="005278D0">
              <w:rPr>
                <w:sz w:val="18"/>
                <w:szCs w:val="18"/>
              </w:rPr>
              <w:br/>
              <w:t>№ 0178600000218000005-0849057-01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B92" w:rsidRPr="009546C3" w:rsidRDefault="00951B92" w:rsidP="00951B92">
            <w:pPr>
              <w:rPr>
                <w:sz w:val="18"/>
                <w:szCs w:val="18"/>
              </w:rPr>
            </w:pPr>
          </w:p>
        </w:tc>
      </w:tr>
      <w:tr w:rsidR="00951B92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D351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по муниципальному контракту от</w:t>
            </w:r>
            <w:r w:rsidR="005278D0">
              <w:rPr>
                <w:sz w:val="18"/>
                <w:szCs w:val="18"/>
              </w:rPr>
              <w:t xml:space="preserve"> 19.12.2018</w:t>
            </w:r>
            <w:r w:rsidR="005278D0">
              <w:rPr>
                <w:sz w:val="18"/>
                <w:szCs w:val="18"/>
              </w:rPr>
              <w:br/>
              <w:t xml:space="preserve"> № 1ч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951B92" w:rsidRPr="008F3139" w:rsidRDefault="00951B92" w:rsidP="00951B9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B92" w:rsidRDefault="00951B92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B92" w:rsidRPr="009546C3" w:rsidRDefault="00951B92" w:rsidP="00951B92">
            <w:pPr>
              <w:rPr>
                <w:sz w:val="18"/>
                <w:szCs w:val="18"/>
              </w:rPr>
            </w:pPr>
          </w:p>
        </w:tc>
      </w:tr>
    </w:tbl>
    <w:p w:rsidR="00D77243" w:rsidRPr="00D3512F" w:rsidRDefault="007B0D08" w:rsidP="007B0D08">
      <w:pPr>
        <w:pStyle w:val="ConsPlusNormal"/>
        <w:ind w:firstLine="708"/>
        <w:jc w:val="both"/>
        <w:rPr>
          <w:sz w:val="27"/>
          <w:szCs w:val="27"/>
        </w:rPr>
      </w:pPr>
      <w:r w:rsidRPr="00D3512F">
        <w:rPr>
          <w:sz w:val="27"/>
          <w:szCs w:val="27"/>
        </w:rPr>
        <w:t xml:space="preserve">1.3. </w:t>
      </w:r>
      <w:r w:rsidRPr="00D3512F">
        <w:rPr>
          <w:sz w:val="27"/>
          <w:szCs w:val="27"/>
        </w:rPr>
        <w:tab/>
      </w:r>
      <w:r w:rsidR="00D77243" w:rsidRPr="00D3512F">
        <w:rPr>
          <w:sz w:val="27"/>
          <w:szCs w:val="27"/>
        </w:rPr>
        <w:t>Раздел 10 Ресурсное обеспечение реализации муниципальной программы» изложить в следующей редакции</w:t>
      </w:r>
    </w:p>
    <w:p w:rsidR="005C1BB6" w:rsidRPr="005C1BB6" w:rsidRDefault="00D77243" w:rsidP="005C1BB6">
      <w:pPr>
        <w:pStyle w:val="ConsPlusNormal"/>
        <w:ind w:firstLine="708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«</w:t>
      </w:r>
      <w:r w:rsidR="005C1BB6" w:rsidRPr="005C1BB6">
        <w:rPr>
          <w:sz w:val="27"/>
          <w:szCs w:val="27"/>
        </w:rPr>
        <w:t xml:space="preserve">Общий объем финансирования муниципальной программы составляет </w:t>
      </w:r>
      <w:r w:rsidR="005C1BB6">
        <w:rPr>
          <w:sz w:val="27"/>
          <w:szCs w:val="27"/>
        </w:rPr>
        <w:br/>
      </w:r>
      <w:r w:rsidR="00125D0F">
        <w:rPr>
          <w:sz w:val="27"/>
          <w:szCs w:val="27"/>
        </w:rPr>
        <w:t>34 124,96</w:t>
      </w:r>
      <w:r w:rsidR="005C1BB6" w:rsidRPr="005C1BB6">
        <w:rPr>
          <w:sz w:val="27"/>
          <w:szCs w:val="27"/>
        </w:rPr>
        <w:t xml:space="preserve"> тыс. рублей, в том числе по годам: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2016 год – 6366,80 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lastRenderedPageBreak/>
        <w:t>2017 год – 5157,54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2018 год – 10343,0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2019 год –</w:t>
      </w:r>
      <w:r w:rsidR="00125D0F">
        <w:rPr>
          <w:sz w:val="27"/>
          <w:szCs w:val="27"/>
        </w:rPr>
        <w:t>10007,6</w:t>
      </w:r>
      <w:r w:rsidRPr="005C1BB6">
        <w:rPr>
          <w:sz w:val="27"/>
          <w:szCs w:val="27"/>
        </w:rPr>
        <w:t>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2020 год – 750,00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2021 год – 1500,0 тыс. руб.</w:t>
      </w:r>
    </w:p>
    <w:p w:rsidR="005C1BB6" w:rsidRPr="005C1BB6" w:rsidRDefault="005C1BB6" w:rsidP="005C1BB6">
      <w:pPr>
        <w:pStyle w:val="ConsPlusNormal"/>
        <w:ind w:firstLine="708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Из бюджета муниципального образования «Биробиджанский муниципальный район» Еврейской автономной области бюджетные ассигнования составят 15 057,1 тыс. руб., в том числе по годам: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2016 год – 3586,16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2017 год – 5157,54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2018 год – 2313,4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2019 год – 1750, 00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2020 год – 750,00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2021 год – 1500,0 тыс. руб.</w:t>
      </w:r>
    </w:p>
    <w:p w:rsidR="005C1BB6" w:rsidRPr="005C1BB6" w:rsidRDefault="005C1BB6" w:rsidP="005C1BB6">
      <w:pPr>
        <w:pStyle w:val="ConsPlusNormal"/>
        <w:ind w:firstLine="708"/>
        <w:jc w:val="both"/>
        <w:rPr>
          <w:sz w:val="27"/>
          <w:szCs w:val="27"/>
        </w:rPr>
      </w:pPr>
      <w:r w:rsidRPr="005C1BB6">
        <w:rPr>
          <w:sz w:val="27"/>
          <w:szCs w:val="27"/>
        </w:rPr>
        <w:t xml:space="preserve">Объем финансирования из средств областного бюджета составит </w:t>
      </w:r>
      <w:r>
        <w:rPr>
          <w:sz w:val="27"/>
          <w:szCs w:val="27"/>
        </w:rPr>
        <w:br/>
      </w:r>
      <w:r w:rsidR="00125D0F">
        <w:rPr>
          <w:sz w:val="27"/>
          <w:szCs w:val="27"/>
        </w:rPr>
        <w:t>19067,86</w:t>
      </w:r>
      <w:r w:rsidRPr="005C1BB6">
        <w:rPr>
          <w:sz w:val="27"/>
          <w:szCs w:val="27"/>
        </w:rPr>
        <w:t xml:space="preserve"> тыс. руб., в том числе по годам: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2016 год - 2780, 66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2017 год - 0,00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2018 год – 8029,6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 xml:space="preserve">2019 год – </w:t>
      </w:r>
      <w:r w:rsidR="00125D0F">
        <w:rPr>
          <w:sz w:val="27"/>
          <w:szCs w:val="27"/>
        </w:rPr>
        <w:t>8257,6</w:t>
      </w:r>
      <w:r w:rsidRPr="005C1BB6">
        <w:rPr>
          <w:sz w:val="27"/>
          <w:szCs w:val="27"/>
        </w:rPr>
        <w:t xml:space="preserve"> тыс. руб.;</w:t>
      </w:r>
    </w:p>
    <w:p w:rsidR="005C1BB6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2020 год – 0,00 тыс. руб.;</w:t>
      </w:r>
    </w:p>
    <w:p w:rsidR="00160865" w:rsidRPr="005C1BB6" w:rsidRDefault="005C1BB6" w:rsidP="005C1BB6">
      <w:pPr>
        <w:pStyle w:val="ConsPlusNormal"/>
        <w:jc w:val="both"/>
        <w:rPr>
          <w:sz w:val="27"/>
          <w:szCs w:val="27"/>
        </w:rPr>
      </w:pPr>
      <w:r w:rsidRPr="005C1BB6">
        <w:rPr>
          <w:sz w:val="27"/>
          <w:szCs w:val="27"/>
        </w:rPr>
        <w:t>2021 год – 0,00 тыс. руб.</w:t>
      </w:r>
      <w:r>
        <w:rPr>
          <w:sz w:val="27"/>
          <w:szCs w:val="27"/>
        </w:rPr>
        <w:t>»</w:t>
      </w: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5C1BB6" w:rsidRDefault="005C1BB6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F84878" w:rsidRPr="00750BCA" w:rsidRDefault="00F84878" w:rsidP="00F84878">
      <w:pPr>
        <w:jc w:val="both"/>
        <w:rPr>
          <w:sz w:val="27"/>
          <w:szCs w:val="27"/>
        </w:rPr>
      </w:pPr>
    </w:p>
    <w:sectPr w:rsidR="00F84878" w:rsidRPr="00750BCA" w:rsidSect="008C6571">
      <w:headerReference w:type="default" r:id="rId9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3B0" w:rsidRDefault="00E373B0" w:rsidP="00F84878">
      <w:r>
        <w:separator/>
      </w:r>
    </w:p>
  </w:endnote>
  <w:endnote w:type="continuationSeparator" w:id="1">
    <w:p w:rsidR="00E373B0" w:rsidRDefault="00E373B0" w:rsidP="00F84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3B0" w:rsidRDefault="00E373B0" w:rsidP="00F84878">
      <w:r>
        <w:separator/>
      </w:r>
    </w:p>
  </w:footnote>
  <w:footnote w:type="continuationSeparator" w:id="1">
    <w:p w:rsidR="00E373B0" w:rsidRDefault="00E373B0" w:rsidP="00F848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8963"/>
    </w:sdtPr>
    <w:sdtContent>
      <w:p w:rsidR="00B11F55" w:rsidRDefault="006C3791">
        <w:pPr>
          <w:pStyle w:val="a3"/>
          <w:jc w:val="center"/>
        </w:pPr>
        <w:fldSimple w:instr=" PAGE   \* MERGEFORMAT ">
          <w:r w:rsidR="00340972">
            <w:rPr>
              <w:noProof/>
            </w:rPr>
            <w:t>12</w:t>
          </w:r>
        </w:fldSimple>
      </w:p>
    </w:sdtContent>
  </w:sdt>
  <w:p w:rsidR="00B11F55" w:rsidRDefault="00B11F5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77047F1"/>
    <w:multiLevelType w:val="hybridMultilevel"/>
    <w:tmpl w:val="2FE02A96"/>
    <w:lvl w:ilvl="0" w:tplc="C3E6E12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0C234A"/>
    <w:multiLevelType w:val="hybridMultilevel"/>
    <w:tmpl w:val="BA4C7C14"/>
    <w:lvl w:ilvl="0" w:tplc="D5026F9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4878"/>
    <w:rsid w:val="00007DD2"/>
    <w:rsid w:val="00016C65"/>
    <w:rsid w:val="0002638E"/>
    <w:rsid w:val="00037B4E"/>
    <w:rsid w:val="000763CB"/>
    <w:rsid w:val="00097CA6"/>
    <w:rsid w:val="000A442D"/>
    <w:rsid w:val="000E1B37"/>
    <w:rsid w:val="001253A6"/>
    <w:rsid w:val="00125D0F"/>
    <w:rsid w:val="00143CD5"/>
    <w:rsid w:val="00160865"/>
    <w:rsid w:val="0016283D"/>
    <w:rsid w:val="00172FBD"/>
    <w:rsid w:val="002578DA"/>
    <w:rsid w:val="00281705"/>
    <w:rsid w:val="0029012B"/>
    <w:rsid w:val="0030450E"/>
    <w:rsid w:val="00305302"/>
    <w:rsid w:val="003408BE"/>
    <w:rsid w:val="00340972"/>
    <w:rsid w:val="00363528"/>
    <w:rsid w:val="0039590C"/>
    <w:rsid w:val="003D33EA"/>
    <w:rsid w:val="004825D2"/>
    <w:rsid w:val="0049792D"/>
    <w:rsid w:val="005278D0"/>
    <w:rsid w:val="00543990"/>
    <w:rsid w:val="00551C93"/>
    <w:rsid w:val="0057594E"/>
    <w:rsid w:val="0058421E"/>
    <w:rsid w:val="005C1BB6"/>
    <w:rsid w:val="005C75EA"/>
    <w:rsid w:val="005E207D"/>
    <w:rsid w:val="005F4CD7"/>
    <w:rsid w:val="00666CCC"/>
    <w:rsid w:val="00671740"/>
    <w:rsid w:val="00687823"/>
    <w:rsid w:val="006A4FFB"/>
    <w:rsid w:val="006C3791"/>
    <w:rsid w:val="006C6B31"/>
    <w:rsid w:val="006D6BBA"/>
    <w:rsid w:val="006F2784"/>
    <w:rsid w:val="00736AFF"/>
    <w:rsid w:val="00750BCA"/>
    <w:rsid w:val="007572EE"/>
    <w:rsid w:val="007760DE"/>
    <w:rsid w:val="00776398"/>
    <w:rsid w:val="00786968"/>
    <w:rsid w:val="00786B92"/>
    <w:rsid w:val="007A505E"/>
    <w:rsid w:val="007B0D08"/>
    <w:rsid w:val="007B7136"/>
    <w:rsid w:val="007C3B2F"/>
    <w:rsid w:val="007E46F2"/>
    <w:rsid w:val="008C628F"/>
    <w:rsid w:val="008C6571"/>
    <w:rsid w:val="008C769F"/>
    <w:rsid w:val="008E0226"/>
    <w:rsid w:val="00951B92"/>
    <w:rsid w:val="00985DE6"/>
    <w:rsid w:val="009F37C5"/>
    <w:rsid w:val="00A337F4"/>
    <w:rsid w:val="00A559C8"/>
    <w:rsid w:val="00A666DD"/>
    <w:rsid w:val="00A92798"/>
    <w:rsid w:val="00A96935"/>
    <w:rsid w:val="00AA4A34"/>
    <w:rsid w:val="00AB1AA4"/>
    <w:rsid w:val="00AD443D"/>
    <w:rsid w:val="00B001B4"/>
    <w:rsid w:val="00B02F56"/>
    <w:rsid w:val="00B106EF"/>
    <w:rsid w:val="00B11F55"/>
    <w:rsid w:val="00B658A2"/>
    <w:rsid w:val="00B74F70"/>
    <w:rsid w:val="00B853F7"/>
    <w:rsid w:val="00BA2DE6"/>
    <w:rsid w:val="00BB6B2C"/>
    <w:rsid w:val="00C20216"/>
    <w:rsid w:val="00C23A93"/>
    <w:rsid w:val="00C6045B"/>
    <w:rsid w:val="00C70AE2"/>
    <w:rsid w:val="00C717AC"/>
    <w:rsid w:val="00CC0D94"/>
    <w:rsid w:val="00CC3754"/>
    <w:rsid w:val="00D3512F"/>
    <w:rsid w:val="00D51227"/>
    <w:rsid w:val="00D77243"/>
    <w:rsid w:val="00DB45CB"/>
    <w:rsid w:val="00DE2B66"/>
    <w:rsid w:val="00E373B0"/>
    <w:rsid w:val="00E62D8A"/>
    <w:rsid w:val="00EB6CEC"/>
    <w:rsid w:val="00ED304E"/>
    <w:rsid w:val="00F12172"/>
    <w:rsid w:val="00F76B61"/>
    <w:rsid w:val="00F84878"/>
    <w:rsid w:val="00FB474B"/>
    <w:rsid w:val="00FB7396"/>
    <w:rsid w:val="00FC0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84878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F84878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F8487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848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F84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3408B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439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399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E811B-9DC4-4DE7-99DD-64364A84B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1</Pages>
  <Words>3878</Words>
  <Characters>22109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User</cp:lastModifiedBy>
  <cp:revision>19</cp:revision>
  <cp:lastPrinted>2019-04-15T23:15:00Z</cp:lastPrinted>
  <dcterms:created xsi:type="dcterms:W3CDTF">2018-11-28T07:19:00Z</dcterms:created>
  <dcterms:modified xsi:type="dcterms:W3CDTF">2019-04-22T01:32:00Z</dcterms:modified>
</cp:coreProperties>
</file>